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7"/>
        <w:gridCol w:w="8303"/>
      </w:tblGrid>
      <w:tr w:rsidR="004B7494" w14:paraId="0774DA36" w14:textId="77777777" w:rsidTr="00195FEB">
        <w:trPr>
          <w:trHeight w:val="1351"/>
        </w:trPr>
        <w:tc>
          <w:tcPr>
            <w:tcW w:w="1537" w:type="dxa"/>
          </w:tcPr>
          <w:p w14:paraId="605BA617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SMT Temel İşlevi: </w:t>
            </w:r>
          </w:p>
        </w:tc>
        <w:tc>
          <w:tcPr>
            <w:tcW w:w="8303" w:type="dxa"/>
          </w:tcPr>
          <w:p w14:paraId="36FF9E9E" w14:textId="77777777" w:rsidR="00311837" w:rsidRPr="00E41CBF" w:rsidRDefault="00843E5D" w:rsidP="0075051D">
            <w:pPr>
              <w:pStyle w:val="ListeParagraf"/>
              <w:numPr>
                <w:ilvl w:val="0"/>
                <w:numId w:val="19"/>
              </w:numPr>
              <w:tabs>
                <w:tab w:val="left" w:pos="425"/>
              </w:tabs>
              <w:spacing w:before="120" w:after="120" w:line="360" w:lineRule="auto"/>
              <w:ind w:right="1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Ürün, y</w:t>
            </w:r>
            <w:r w:rsidR="00E41CBF">
              <w:rPr>
                <w:rFonts w:ascii="Times New Roman" w:hAnsi="Times New Roman" w:cs="Times New Roman"/>
                <w:sz w:val="24"/>
                <w:szCs w:val="24"/>
              </w:rPr>
              <w:t xml:space="preserve">atarak tedavi gören </w:t>
            </w:r>
            <w:r w:rsidR="008309FE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1CBF">
              <w:rPr>
                <w:rFonts w:ascii="Times New Roman" w:hAnsi="Times New Roman" w:cs="Times New Roman"/>
                <w:sz w:val="24"/>
                <w:szCs w:val="24"/>
              </w:rPr>
              <w:t>öz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1CBF">
              <w:rPr>
                <w:rFonts w:ascii="Times New Roman" w:hAnsi="Times New Roman" w:cs="Times New Roman"/>
                <w:sz w:val="24"/>
                <w:szCs w:val="24"/>
              </w:rPr>
              <w:t>bakım gereksinimlerini karşılayamayan hastalarda ağız bakım ihtiyacını gidermek 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cı ile </w:t>
            </w:r>
            <w:r w:rsidR="00E41CBF">
              <w:rPr>
                <w:rFonts w:ascii="Times New Roman" w:hAnsi="Times New Roman" w:cs="Times New Roman"/>
                <w:sz w:val="24"/>
                <w:szCs w:val="24"/>
              </w:rPr>
              <w:t>kullan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ıl</w:t>
            </w:r>
            <w:r w:rsidR="00E41CBF">
              <w:rPr>
                <w:rFonts w:ascii="Times New Roman" w:hAnsi="Times New Roman" w:cs="Times New Roman"/>
                <w:sz w:val="24"/>
                <w:szCs w:val="24"/>
              </w:rPr>
              <w:t>mak için tasarlanmış olmalıdır.</w:t>
            </w:r>
          </w:p>
        </w:tc>
      </w:tr>
      <w:tr w:rsidR="004B7494" w14:paraId="09D40052" w14:textId="77777777" w:rsidTr="004B7494">
        <w:trPr>
          <w:trHeight w:val="1640"/>
        </w:trPr>
        <w:tc>
          <w:tcPr>
            <w:tcW w:w="1537" w:type="dxa"/>
          </w:tcPr>
          <w:p w14:paraId="28E3EFAF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4B6ECA8A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745CF249" w14:textId="77777777" w:rsidR="00E41CBF" w:rsidRDefault="00843E5D" w:rsidP="0075051D">
            <w:pPr>
              <w:pStyle w:val="ListeParagraf"/>
              <w:numPr>
                <w:ilvl w:val="0"/>
                <w:numId w:val="19"/>
              </w:numPr>
              <w:tabs>
                <w:tab w:val="left" w:pos="425"/>
              </w:tabs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Ürünün</w:t>
            </w:r>
            <w:r w:rsidR="00420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ağız bakım seti ve</w:t>
            </w:r>
            <w:r w:rsidR="00241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</w:t>
            </w:r>
            <w:r w:rsidR="00420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20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aspirasyonlu</w:t>
            </w:r>
            <w:proofErr w:type="spellEnd"/>
            <w:r w:rsidR="0018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ağız bakım seti </w:t>
            </w:r>
            <w:r w:rsidR="005F1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çeşitleri </w:t>
            </w:r>
            <w:r w:rsidR="00A21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olmalıdır.</w:t>
            </w:r>
          </w:p>
          <w:p w14:paraId="2CC7D8C6" w14:textId="34F7178B" w:rsidR="00A54F0E" w:rsidRPr="00A54F0E" w:rsidRDefault="00A2109A" w:rsidP="00A54F0E">
            <w:pPr>
              <w:pStyle w:val="ListeParagraf"/>
              <w:numPr>
                <w:ilvl w:val="0"/>
                <w:numId w:val="19"/>
              </w:numPr>
              <w:tabs>
                <w:tab w:val="left" w:pos="425"/>
              </w:tabs>
              <w:spacing w:before="120" w:after="120" w:line="36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Ürünün </w:t>
            </w:r>
            <w:r w:rsidR="00BA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içerisindeki solüsyon Hidrojen Peroksit içermemelidir.</w:t>
            </w:r>
            <w:r w:rsidR="00A54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Sodyum bikarbonat içermelidir.</w:t>
            </w:r>
          </w:p>
        </w:tc>
      </w:tr>
      <w:tr w:rsidR="004B7494" w14:paraId="3FA4BC5D" w14:textId="77777777" w:rsidTr="004B7494">
        <w:trPr>
          <w:trHeight w:val="1640"/>
        </w:trPr>
        <w:tc>
          <w:tcPr>
            <w:tcW w:w="1537" w:type="dxa"/>
          </w:tcPr>
          <w:p w14:paraId="251CFBD8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63F64DD5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7B14BF57" w14:textId="77777777" w:rsidR="004202F2" w:rsidRPr="00C012BC" w:rsidRDefault="000D7E00" w:rsidP="00C012BC">
            <w:pPr>
              <w:pStyle w:val="ListeParagraf"/>
              <w:numPr>
                <w:ilvl w:val="0"/>
                <w:numId w:val="19"/>
              </w:num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43E5D" w:rsidRPr="00C0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Ağız </w:t>
            </w:r>
            <w:r w:rsidR="004202F2" w:rsidRPr="00C0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843E5D" w:rsidRPr="00C0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akım </w:t>
            </w:r>
            <w:r w:rsidR="004202F2" w:rsidRPr="00C0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843E5D" w:rsidRPr="00C0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etinde</w:t>
            </w:r>
            <w:r w:rsidR="004202F2" w:rsidRPr="00C0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içerisinde;</w:t>
            </w:r>
          </w:p>
          <w:p w14:paraId="65FD5A13" w14:textId="77777777" w:rsidR="000D7E00" w:rsidRDefault="000D7E00" w:rsidP="000D7E00">
            <w:pPr>
              <w:pStyle w:val="ListeParagraf"/>
              <w:numPr>
                <w:ilvl w:val="0"/>
                <w:numId w:val="22"/>
              </w:num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</w:t>
            </w:r>
            <w:r w:rsidRPr="00104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 az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  <w:r w:rsidRPr="00104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adet süngerli ağız bakım </w:t>
            </w:r>
            <w:proofErr w:type="spellStart"/>
            <w:r w:rsidRPr="00104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swabı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4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3757347" w14:textId="77777777" w:rsidR="00D363FF" w:rsidRDefault="000D7E00" w:rsidP="000D7E00">
            <w:pPr>
              <w:pStyle w:val="ListeParagraf"/>
              <w:numPr>
                <w:ilvl w:val="0"/>
                <w:numId w:val="22"/>
              </w:num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</w:t>
            </w:r>
            <w:r w:rsidR="00843E5D" w:rsidRPr="00953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 az 50 ml'lik solüsyon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43E5D" w:rsidRPr="00953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BD4459C" w14:textId="77777777" w:rsidR="00D363FF" w:rsidRDefault="004202F2" w:rsidP="000D7E00">
            <w:pPr>
              <w:pStyle w:val="ListeParagraf"/>
              <w:numPr>
                <w:ilvl w:val="0"/>
                <w:numId w:val="22"/>
              </w:num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</w:t>
            </w:r>
            <w:r w:rsidR="00843E5D" w:rsidRPr="00D36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 az 12 ml'lik nemlendiricili ağız bakım jeli veya kremi</w:t>
            </w:r>
            <w:r w:rsidR="000D7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36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97F2AD7" w14:textId="77777777" w:rsidR="00C012BC" w:rsidRDefault="000D7E00" w:rsidP="00C012BC">
            <w:pPr>
              <w:pStyle w:val="ListeParagraf"/>
              <w:numPr>
                <w:ilvl w:val="0"/>
                <w:numId w:val="22"/>
              </w:num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Ölçekli kadeh bulunmalıdır.</w:t>
            </w:r>
          </w:p>
          <w:p w14:paraId="4E9B6AA6" w14:textId="77777777" w:rsidR="004202F2" w:rsidRPr="00C012BC" w:rsidRDefault="00A4210F" w:rsidP="00C012BC">
            <w:pPr>
              <w:pStyle w:val="ListeParagraf"/>
              <w:numPr>
                <w:ilvl w:val="0"/>
                <w:numId w:val="19"/>
              </w:num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C0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spirasyonlu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4202F2" w:rsidRPr="00C0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ğız bakım seti içerisinde;</w:t>
            </w:r>
          </w:p>
          <w:p w14:paraId="3B573567" w14:textId="77777777" w:rsidR="000D7E00" w:rsidRDefault="00F82C42" w:rsidP="000D7E00">
            <w:pPr>
              <w:pStyle w:val="ListeParagraf"/>
              <w:numPr>
                <w:ilvl w:val="0"/>
                <w:numId w:val="24"/>
              </w:num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</w:t>
            </w:r>
            <w:r w:rsidR="004202F2" w:rsidRPr="00104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 az 5 adet süngerli ağız bakım </w:t>
            </w:r>
            <w:proofErr w:type="spellStart"/>
            <w:r w:rsidR="004202F2" w:rsidRPr="00104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swabı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202F2" w:rsidRPr="00104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BA874C1" w14:textId="77777777" w:rsidR="000D7E00" w:rsidRDefault="00183C2C" w:rsidP="000D7E00">
            <w:pPr>
              <w:pStyle w:val="ListeParagraf"/>
              <w:numPr>
                <w:ilvl w:val="0"/>
                <w:numId w:val="24"/>
              </w:num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7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</w:t>
            </w:r>
            <w:r w:rsidR="004202F2" w:rsidRPr="000D7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az 12ml solüsyon, </w:t>
            </w:r>
          </w:p>
          <w:p w14:paraId="2893DCC4" w14:textId="77777777" w:rsidR="000D7E00" w:rsidRDefault="00F82C42" w:rsidP="000D7E00">
            <w:pPr>
              <w:pStyle w:val="ListeParagraf"/>
              <w:numPr>
                <w:ilvl w:val="0"/>
                <w:numId w:val="24"/>
              </w:num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7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 az</w:t>
            </w:r>
            <w:r w:rsidR="001556C7" w:rsidRPr="000D7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7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ml'lik nemlendiricili ağız bakım jeli veya kremi</w:t>
            </w:r>
            <w:r w:rsidR="00D363FF" w:rsidRPr="000D7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D7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B891E13" w14:textId="77777777" w:rsidR="004F7289" w:rsidRDefault="00183C2C" w:rsidP="004F7289">
            <w:pPr>
              <w:pStyle w:val="ListeParagraf"/>
              <w:numPr>
                <w:ilvl w:val="0"/>
                <w:numId w:val="24"/>
              </w:num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7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</w:t>
            </w:r>
            <w:r w:rsidR="004202F2" w:rsidRPr="000D7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lçekli kadeh</w:t>
            </w:r>
            <w:r w:rsidR="00480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14:paraId="665394B1" w14:textId="77777777" w:rsidR="004F7289" w:rsidRDefault="004F7289" w:rsidP="004F7289">
            <w:pPr>
              <w:pStyle w:val="ListeParagraf"/>
              <w:numPr>
                <w:ilvl w:val="0"/>
                <w:numId w:val="24"/>
              </w:num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D7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adet </w:t>
            </w:r>
            <w:proofErr w:type="spellStart"/>
            <w:r w:rsidRPr="000D7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aspirasyonlu</w:t>
            </w:r>
            <w:proofErr w:type="spellEnd"/>
            <w:r w:rsidRPr="000D7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diş fırçası</w:t>
            </w:r>
            <w:r w:rsidR="00480114" w:rsidRPr="000D7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bulunmalıdır.</w:t>
            </w:r>
          </w:p>
          <w:p w14:paraId="2F7C49AE" w14:textId="77777777" w:rsidR="00E41CBF" w:rsidRPr="00D363FF" w:rsidRDefault="00E41CBF" w:rsidP="000D7E00">
            <w:pPr>
              <w:pStyle w:val="ListeParagraf"/>
              <w:numPr>
                <w:ilvl w:val="0"/>
                <w:numId w:val="19"/>
              </w:num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Ağız temizlik çubuğunun swap kısmı kolayca k</w:t>
            </w:r>
            <w:r w:rsidR="006943B7" w:rsidRPr="00D36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opmayacak sağlamlıkta olmalıdır ve kesinlikle sünger çubuktan kolayca ayrılmamalıdır.</w:t>
            </w:r>
            <w:r w:rsidRPr="00D36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E2369F5" w14:textId="77777777" w:rsidR="009904A3" w:rsidRPr="00E41CBF" w:rsidRDefault="005A1D08" w:rsidP="000D7E00">
            <w:pPr>
              <w:pStyle w:val="ListeParagraf"/>
              <w:numPr>
                <w:ilvl w:val="0"/>
                <w:numId w:val="19"/>
              </w:num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Ürünün ç</w:t>
            </w:r>
            <w:r w:rsidR="00E41CBF" w:rsidRPr="00E41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ubuk kısmı ağız bakımını kolaylaştıracak esneklikte ol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malıdır.</w:t>
            </w:r>
          </w:p>
        </w:tc>
      </w:tr>
      <w:tr w:rsidR="004B7494" w14:paraId="23ED97C8" w14:textId="77777777" w:rsidTr="004B7494">
        <w:trPr>
          <w:trHeight w:val="1640"/>
        </w:trPr>
        <w:tc>
          <w:tcPr>
            <w:tcW w:w="1537" w:type="dxa"/>
          </w:tcPr>
          <w:p w14:paraId="2DDB05E4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467DC7F5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626CCA75" w14:textId="77777777" w:rsidR="0075051D" w:rsidRPr="00D24064" w:rsidRDefault="00BD27EB" w:rsidP="0075051D">
            <w:pPr>
              <w:pStyle w:val="ListeParagraf"/>
              <w:numPr>
                <w:ilvl w:val="0"/>
                <w:numId w:val="19"/>
              </w:num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Ürünler steril veya nonsteril,</w:t>
            </w:r>
            <w:r w:rsidR="0075051D" w:rsidRPr="00D24064">
              <w:rPr>
                <w:rFonts w:ascii="Times New Roman" w:hAnsi="Times New Roman" w:cs="Times New Roman"/>
                <w:sz w:val="24"/>
                <w:szCs w:val="24"/>
              </w:rPr>
              <w:t xml:space="preserve"> tek kullanımlık olmalıdır.</w:t>
            </w:r>
          </w:p>
          <w:p w14:paraId="029FDD26" w14:textId="77777777" w:rsidR="0075051D" w:rsidRDefault="0075051D" w:rsidP="0075051D">
            <w:pPr>
              <w:pStyle w:val="ListeParagraf"/>
              <w:numPr>
                <w:ilvl w:val="0"/>
                <w:numId w:val="19"/>
              </w:num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24064">
              <w:rPr>
                <w:rFonts w:ascii="Times New Roman" w:hAnsi="Times New Roman" w:cs="Times New Roman"/>
                <w:sz w:val="24"/>
                <w:szCs w:val="24"/>
              </w:rPr>
              <w:t xml:space="preserve">Ürün ambalajı üzerinde son kullanma tarihi, </w:t>
            </w:r>
            <w:r w:rsidR="00E34447">
              <w:rPr>
                <w:rFonts w:ascii="Times New Roman" w:hAnsi="Times New Roman" w:cs="Times New Roman"/>
                <w:sz w:val="24"/>
                <w:szCs w:val="24"/>
              </w:rPr>
              <w:t xml:space="preserve">UBB </w:t>
            </w:r>
            <w:r w:rsidRPr="00D24064">
              <w:rPr>
                <w:rFonts w:ascii="Times New Roman" w:hAnsi="Times New Roman" w:cs="Times New Roman"/>
                <w:sz w:val="24"/>
                <w:szCs w:val="24"/>
              </w:rPr>
              <w:t>ve LOT bilgisi bulunmalıdır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  <w:p w14:paraId="7507AF39" w14:textId="4C253224" w:rsidR="00A54F0E" w:rsidRDefault="00A54F0E" w:rsidP="0075051D">
            <w:pPr>
              <w:pStyle w:val="ListeParagraf"/>
              <w:numPr>
                <w:ilvl w:val="0"/>
                <w:numId w:val="19"/>
              </w:num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4F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Firmalar teklifle birlikte yeterli miktarda numune göndermelidir.</w:t>
            </w:r>
          </w:p>
          <w:p w14:paraId="20AD3F59" w14:textId="77777777" w:rsidR="00A54F0E" w:rsidRPr="00A54F0E" w:rsidRDefault="00A54F0E" w:rsidP="00A54F0E">
            <w:pPr>
              <w:spacing w:before="120" w:after="120" w:line="360" w:lineRule="auto"/>
              <w:ind w:right="1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14:paraId="49F3AAD5" w14:textId="77777777" w:rsidR="00195FEB" w:rsidRPr="00B2517C" w:rsidRDefault="00195FEB" w:rsidP="00BF4494">
            <w:pPr>
              <w:pStyle w:val="ListeParagraf"/>
              <w:shd w:val="clear" w:color="auto" w:fill="FFFFFF"/>
              <w:spacing w:before="120" w:after="120" w:line="360" w:lineRule="auto"/>
              <w:ind w:right="1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E49B6F" w14:textId="77777777" w:rsidR="00331203" w:rsidRPr="00936492" w:rsidRDefault="00331203" w:rsidP="0033120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sectPr w:rsidR="00331203" w:rsidRPr="00936492" w:rsidSect="001D3D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284C9" w14:textId="77777777" w:rsidR="00B736AC" w:rsidRDefault="00B736AC" w:rsidP="00B2517C">
      <w:pPr>
        <w:spacing w:after="0" w:line="240" w:lineRule="auto"/>
      </w:pPr>
      <w:r>
        <w:separator/>
      </w:r>
    </w:p>
  </w:endnote>
  <w:endnote w:type="continuationSeparator" w:id="0">
    <w:p w14:paraId="7533CE12" w14:textId="77777777" w:rsidR="00B736AC" w:rsidRDefault="00B736AC" w:rsidP="00B25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67BEA" w14:textId="77777777" w:rsidR="00B736AC" w:rsidRDefault="00B736AC" w:rsidP="00B2517C">
      <w:pPr>
        <w:spacing w:after="0" w:line="240" w:lineRule="auto"/>
      </w:pPr>
      <w:r>
        <w:separator/>
      </w:r>
    </w:p>
  </w:footnote>
  <w:footnote w:type="continuationSeparator" w:id="0">
    <w:p w14:paraId="652DAA27" w14:textId="77777777" w:rsidR="00B736AC" w:rsidRDefault="00B736AC" w:rsidP="00B25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25F26" w14:textId="77777777" w:rsidR="00E41CBF" w:rsidRPr="00BD27EB" w:rsidRDefault="00E41CBF" w:rsidP="00E41CBF">
    <w:pPr>
      <w:spacing w:before="120" w:after="120" w:line="360" w:lineRule="auto"/>
      <w:contextualSpacing/>
      <w:rPr>
        <w:rFonts w:ascii="Times New Roman" w:hAnsi="Times New Roman" w:cs="Times New Roman"/>
        <w:b/>
        <w:sz w:val="24"/>
        <w:szCs w:val="24"/>
      </w:rPr>
    </w:pPr>
    <w:r w:rsidRPr="00BD27EB">
      <w:rPr>
        <w:rFonts w:ascii="Times New Roman" w:hAnsi="Times New Roman" w:cs="Times New Roman"/>
        <w:b/>
        <w:sz w:val="24"/>
        <w:szCs w:val="24"/>
      </w:rPr>
      <w:t>SMT1524</w:t>
    </w:r>
    <w:r w:rsidR="00BD27EB">
      <w:rPr>
        <w:rFonts w:ascii="Times New Roman" w:hAnsi="Times New Roman" w:cs="Times New Roman"/>
        <w:b/>
        <w:sz w:val="24"/>
        <w:szCs w:val="24"/>
      </w:rPr>
      <w:t xml:space="preserve"> </w:t>
    </w:r>
    <w:r w:rsidRPr="00BD27EB">
      <w:rPr>
        <w:rFonts w:ascii="Times New Roman" w:hAnsi="Times New Roman" w:cs="Times New Roman"/>
        <w:b/>
        <w:sz w:val="24"/>
        <w:szCs w:val="24"/>
      </w:rPr>
      <w:t>AĞIZ BAKIM SETİ (GÜNLÜK KULLANIM İÇİN</w:t>
    </w:r>
    <w:r w:rsidR="00BD27EB" w:rsidRPr="00BD27EB">
      <w:rPr>
        <w:rFonts w:ascii="Times New Roman" w:hAnsi="Times New Roman" w:cs="Times New Roman"/>
        <w:b/>
        <w:sz w:val="24"/>
        <w:szCs w:val="24"/>
      </w:rPr>
      <w:t>)</w:t>
    </w:r>
  </w:p>
  <w:p w14:paraId="593922E0" w14:textId="77777777" w:rsidR="00B2517C" w:rsidRPr="002858A7" w:rsidRDefault="00B2517C" w:rsidP="002858A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5FB"/>
    <w:multiLevelType w:val="hybridMultilevel"/>
    <w:tmpl w:val="410021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193E4"/>
    <w:multiLevelType w:val="singleLevel"/>
    <w:tmpl w:val="027193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</w:abstractNum>
  <w:abstractNum w:abstractNumId="2" w15:restartNumberingAfterBreak="0">
    <w:nsid w:val="067C742D"/>
    <w:multiLevelType w:val="hybridMultilevel"/>
    <w:tmpl w:val="2DEE8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0295A"/>
    <w:multiLevelType w:val="hybridMultilevel"/>
    <w:tmpl w:val="34C838D4"/>
    <w:lvl w:ilvl="0" w:tplc="027193E4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3259CF"/>
    <w:multiLevelType w:val="hybridMultilevel"/>
    <w:tmpl w:val="B6489E4C"/>
    <w:lvl w:ilvl="0" w:tplc="027193E4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8F9"/>
    <w:multiLevelType w:val="hybridMultilevel"/>
    <w:tmpl w:val="4F9227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CB3"/>
    <w:multiLevelType w:val="hybridMultilevel"/>
    <w:tmpl w:val="B7129B4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9C1D02"/>
    <w:multiLevelType w:val="hybridMultilevel"/>
    <w:tmpl w:val="FB1AABCA"/>
    <w:lvl w:ilvl="0" w:tplc="041F000F">
      <w:start w:val="1"/>
      <w:numFmt w:val="decimal"/>
      <w:lvlText w:val="%1."/>
      <w:lvlJc w:val="left"/>
      <w:pPr>
        <w:ind w:left="643" w:hanging="360"/>
      </w:p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7176345"/>
    <w:multiLevelType w:val="hybridMultilevel"/>
    <w:tmpl w:val="2AB6F0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C619F"/>
    <w:multiLevelType w:val="multilevel"/>
    <w:tmpl w:val="27DC61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51BE5"/>
    <w:multiLevelType w:val="hybridMultilevel"/>
    <w:tmpl w:val="A99437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7301BE"/>
    <w:multiLevelType w:val="hybridMultilevel"/>
    <w:tmpl w:val="E9E213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0240C"/>
    <w:multiLevelType w:val="hybridMultilevel"/>
    <w:tmpl w:val="3E06D36A"/>
    <w:lvl w:ilvl="0" w:tplc="36D4DD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77733"/>
    <w:multiLevelType w:val="hybridMultilevel"/>
    <w:tmpl w:val="76B43E3C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A544C52"/>
    <w:multiLevelType w:val="hybridMultilevel"/>
    <w:tmpl w:val="6F663E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D48DA"/>
    <w:multiLevelType w:val="hybridMultilevel"/>
    <w:tmpl w:val="48E4C6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F540CE5"/>
    <w:multiLevelType w:val="hybridMultilevel"/>
    <w:tmpl w:val="EF5C3CE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CE5DB2"/>
    <w:multiLevelType w:val="hybridMultilevel"/>
    <w:tmpl w:val="9A74C1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A704F7"/>
    <w:multiLevelType w:val="hybridMultilevel"/>
    <w:tmpl w:val="709A480E"/>
    <w:lvl w:ilvl="0" w:tplc="B5A06EEA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7294D"/>
    <w:multiLevelType w:val="hybridMultilevel"/>
    <w:tmpl w:val="2EB2DD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750232"/>
    <w:multiLevelType w:val="hybridMultilevel"/>
    <w:tmpl w:val="E910B9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542C1"/>
    <w:multiLevelType w:val="hybridMultilevel"/>
    <w:tmpl w:val="3608476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06475639">
    <w:abstractNumId w:val="8"/>
  </w:num>
  <w:num w:numId="2" w16cid:durableId="1300186382">
    <w:abstractNumId w:val="4"/>
  </w:num>
  <w:num w:numId="3" w16cid:durableId="17260987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2406669">
    <w:abstractNumId w:val="21"/>
  </w:num>
  <w:num w:numId="5" w16cid:durableId="2030250461">
    <w:abstractNumId w:val="0"/>
  </w:num>
  <w:num w:numId="6" w16cid:durableId="1960993895">
    <w:abstractNumId w:val="2"/>
  </w:num>
  <w:num w:numId="7" w16cid:durableId="1175807650">
    <w:abstractNumId w:val="18"/>
  </w:num>
  <w:num w:numId="8" w16cid:durableId="1618948519">
    <w:abstractNumId w:val="17"/>
  </w:num>
  <w:num w:numId="9" w16cid:durableId="1927222458">
    <w:abstractNumId w:val="9"/>
  </w:num>
  <w:num w:numId="10" w16cid:durableId="1338919465">
    <w:abstractNumId w:val="20"/>
  </w:num>
  <w:num w:numId="11" w16cid:durableId="1356419195">
    <w:abstractNumId w:val="10"/>
  </w:num>
  <w:num w:numId="12" w16cid:durableId="1808743740">
    <w:abstractNumId w:val="13"/>
  </w:num>
  <w:num w:numId="13" w16cid:durableId="1031803300">
    <w:abstractNumId w:val="1"/>
  </w:num>
  <w:num w:numId="14" w16cid:durableId="1333491270">
    <w:abstractNumId w:val="1"/>
    <w:lvlOverride w:ilvl="0">
      <w:startOverride w:val="1"/>
    </w:lvlOverride>
  </w:num>
  <w:num w:numId="15" w16cid:durableId="609509927">
    <w:abstractNumId w:val="5"/>
  </w:num>
  <w:num w:numId="16" w16cid:durableId="883098117">
    <w:abstractNumId w:val="3"/>
  </w:num>
  <w:num w:numId="17" w16cid:durableId="773326539">
    <w:abstractNumId w:val="12"/>
  </w:num>
  <w:num w:numId="18" w16cid:durableId="89280118">
    <w:abstractNumId w:val="19"/>
  </w:num>
  <w:num w:numId="19" w16cid:durableId="676805404">
    <w:abstractNumId w:val="6"/>
  </w:num>
  <w:num w:numId="20" w16cid:durableId="128978919">
    <w:abstractNumId w:val="14"/>
  </w:num>
  <w:num w:numId="21" w16cid:durableId="927664278">
    <w:abstractNumId w:val="16"/>
  </w:num>
  <w:num w:numId="22" w16cid:durableId="2066096966">
    <w:abstractNumId w:val="22"/>
  </w:num>
  <w:num w:numId="23" w16cid:durableId="739713725">
    <w:abstractNumId w:val="7"/>
  </w:num>
  <w:num w:numId="24" w16cid:durableId="16658643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94E"/>
    <w:rsid w:val="00073286"/>
    <w:rsid w:val="000A7BC6"/>
    <w:rsid w:val="000D04A5"/>
    <w:rsid w:val="000D7E00"/>
    <w:rsid w:val="000F5F99"/>
    <w:rsid w:val="00104579"/>
    <w:rsid w:val="001556C7"/>
    <w:rsid w:val="0017513F"/>
    <w:rsid w:val="00183C2C"/>
    <w:rsid w:val="00193E60"/>
    <w:rsid w:val="00194192"/>
    <w:rsid w:val="00195FEB"/>
    <w:rsid w:val="001D3D8F"/>
    <w:rsid w:val="001F0863"/>
    <w:rsid w:val="00202DE8"/>
    <w:rsid w:val="00204B0B"/>
    <w:rsid w:val="002410EB"/>
    <w:rsid w:val="002618E3"/>
    <w:rsid w:val="002858A7"/>
    <w:rsid w:val="002B4CD9"/>
    <w:rsid w:val="002B66F4"/>
    <w:rsid w:val="00304119"/>
    <w:rsid w:val="00311837"/>
    <w:rsid w:val="0031274A"/>
    <w:rsid w:val="0031332C"/>
    <w:rsid w:val="00331203"/>
    <w:rsid w:val="00371515"/>
    <w:rsid w:val="00385946"/>
    <w:rsid w:val="003904DE"/>
    <w:rsid w:val="004202F2"/>
    <w:rsid w:val="00425716"/>
    <w:rsid w:val="00445ABB"/>
    <w:rsid w:val="00480114"/>
    <w:rsid w:val="004B7494"/>
    <w:rsid w:val="004F7289"/>
    <w:rsid w:val="005A1D08"/>
    <w:rsid w:val="005C0D2F"/>
    <w:rsid w:val="005E254C"/>
    <w:rsid w:val="005E426C"/>
    <w:rsid w:val="005F1E96"/>
    <w:rsid w:val="0060330E"/>
    <w:rsid w:val="006943B7"/>
    <w:rsid w:val="006A1DCB"/>
    <w:rsid w:val="006C7767"/>
    <w:rsid w:val="00747A9B"/>
    <w:rsid w:val="0075051D"/>
    <w:rsid w:val="00754B3E"/>
    <w:rsid w:val="00775AD4"/>
    <w:rsid w:val="00786B3A"/>
    <w:rsid w:val="007920EC"/>
    <w:rsid w:val="007A0A40"/>
    <w:rsid w:val="007C0463"/>
    <w:rsid w:val="007F1B8A"/>
    <w:rsid w:val="00830892"/>
    <w:rsid w:val="008309FE"/>
    <w:rsid w:val="00843E5D"/>
    <w:rsid w:val="008809A1"/>
    <w:rsid w:val="008F7367"/>
    <w:rsid w:val="00936492"/>
    <w:rsid w:val="009904A3"/>
    <w:rsid w:val="009C354C"/>
    <w:rsid w:val="00A0594E"/>
    <w:rsid w:val="00A065E0"/>
    <w:rsid w:val="00A2109A"/>
    <w:rsid w:val="00A4210F"/>
    <w:rsid w:val="00A544A4"/>
    <w:rsid w:val="00A54F0E"/>
    <w:rsid w:val="00A76582"/>
    <w:rsid w:val="00A970E7"/>
    <w:rsid w:val="00B2517C"/>
    <w:rsid w:val="00B45D4F"/>
    <w:rsid w:val="00B736AC"/>
    <w:rsid w:val="00BA3150"/>
    <w:rsid w:val="00BA7269"/>
    <w:rsid w:val="00BD27EB"/>
    <w:rsid w:val="00BD6076"/>
    <w:rsid w:val="00BF4494"/>
    <w:rsid w:val="00BF4EE4"/>
    <w:rsid w:val="00BF5AAE"/>
    <w:rsid w:val="00C012BC"/>
    <w:rsid w:val="00C60CF3"/>
    <w:rsid w:val="00D21078"/>
    <w:rsid w:val="00D363FF"/>
    <w:rsid w:val="00D60658"/>
    <w:rsid w:val="00DE3FAB"/>
    <w:rsid w:val="00E34447"/>
    <w:rsid w:val="00E41CBF"/>
    <w:rsid w:val="00E85B42"/>
    <w:rsid w:val="00EA18F1"/>
    <w:rsid w:val="00ED3775"/>
    <w:rsid w:val="00F82C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3ABFC"/>
  <w15:docId w15:val="{50A67D4E-CFE1-4E87-A480-783C4F799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D8F"/>
  </w:style>
  <w:style w:type="paragraph" w:styleId="Balk1">
    <w:name w:val="heading 1"/>
    <w:basedOn w:val="Normal"/>
    <w:next w:val="Normal"/>
    <w:link w:val="Balk1Char"/>
    <w:uiPriority w:val="9"/>
    <w:qFormat/>
    <w:rsid w:val="000D04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364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594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D04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364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ralkYok">
    <w:name w:val="No Spacing"/>
    <w:uiPriority w:val="1"/>
    <w:qFormat/>
    <w:rsid w:val="005C0D2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25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2517C"/>
  </w:style>
  <w:style w:type="paragraph" w:styleId="AltBilgi">
    <w:name w:val="footer"/>
    <w:basedOn w:val="Normal"/>
    <w:link w:val="AltBilgiChar"/>
    <w:uiPriority w:val="99"/>
    <w:unhideWhenUsed/>
    <w:rsid w:val="00B25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2517C"/>
  </w:style>
  <w:style w:type="character" w:styleId="AklamaBavurusu">
    <w:name w:val="annotation reference"/>
    <w:basedOn w:val="VarsaylanParagrafYazTipi"/>
    <w:uiPriority w:val="99"/>
    <w:semiHidden/>
    <w:unhideWhenUsed/>
    <w:rsid w:val="00C012B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012B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012BC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012B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012BC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1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2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3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CF957-6C21-4CC7-B2E1-D1CB5A580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13</cp:revision>
  <dcterms:created xsi:type="dcterms:W3CDTF">2022-11-01T07:53:00Z</dcterms:created>
  <dcterms:modified xsi:type="dcterms:W3CDTF">2025-08-12T08:46:00Z</dcterms:modified>
</cp:coreProperties>
</file>